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F" w:rsidRPr="007B22EC" w:rsidRDefault="00F57CCF" w:rsidP="007B22EC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7B22EC">
        <w:rPr>
          <w:rFonts w:hAnsi="ＭＳ 明朝" w:hint="eastAsia"/>
          <w:kern w:val="2"/>
        </w:rPr>
        <w:t>様式第７号</w:t>
      </w:r>
      <w:r w:rsidR="009E5DA5" w:rsidRPr="007B22EC">
        <w:rPr>
          <w:rFonts w:hAnsi="ＭＳ 明朝" w:hint="eastAsia"/>
          <w:kern w:val="2"/>
        </w:rPr>
        <w:t>（</w:t>
      </w:r>
      <w:r w:rsidRPr="007B22EC">
        <w:rPr>
          <w:rFonts w:hAnsi="ＭＳ 明朝" w:hint="eastAsia"/>
          <w:kern w:val="2"/>
        </w:rPr>
        <w:t>第９条関係</w:t>
      </w:r>
      <w:r w:rsidR="009E5DA5" w:rsidRPr="007B22EC">
        <w:rPr>
          <w:rFonts w:hAnsi="ＭＳ 明朝" w:hint="eastAsia"/>
          <w:kern w:val="2"/>
        </w:rPr>
        <w:t>）</w:t>
      </w:r>
    </w:p>
    <w:p w:rsidR="00F57CCF" w:rsidRDefault="00F57CCF" w:rsidP="004356E3">
      <w:pPr>
        <w:tabs>
          <w:tab w:val="left" w:pos="5290"/>
        </w:tabs>
        <w:overflowPunct w:val="0"/>
        <w:autoSpaceDE w:val="0"/>
        <w:autoSpaceDN w:val="0"/>
        <w:snapToGrid w:val="0"/>
        <w:ind w:left="213" w:hangingChars="100" w:hanging="213"/>
        <w:jc w:val="left"/>
        <w:rPr>
          <w:rFonts w:hAnsi="ＭＳ 明朝"/>
          <w:kern w:val="2"/>
        </w:rPr>
      </w:pPr>
    </w:p>
    <w:p w:rsidR="00F57CCF" w:rsidRDefault="00FB672D" w:rsidP="004356E3">
      <w:pPr>
        <w:tabs>
          <w:tab w:val="left" w:pos="5290"/>
        </w:tabs>
        <w:overflowPunct w:val="0"/>
        <w:autoSpaceDE w:val="0"/>
        <w:autoSpaceDN w:val="0"/>
        <w:snapToGrid w:val="0"/>
        <w:ind w:left="213" w:hangingChars="100" w:hanging="213"/>
        <w:jc w:val="center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飛</w:t>
      </w:r>
      <w:r w:rsidR="0091348E">
        <w:rPr>
          <w:rFonts w:hAnsi="ＭＳ 明朝" w:hint="eastAsia"/>
          <w:kern w:val="2"/>
        </w:rPr>
        <w:t>騨</w:t>
      </w:r>
      <w:r>
        <w:rPr>
          <w:rFonts w:hAnsi="ＭＳ 明朝" w:hint="eastAsia"/>
          <w:kern w:val="2"/>
        </w:rPr>
        <w:t>市住むとこネット</w:t>
      </w:r>
      <w:r w:rsidR="00F57CCF">
        <w:rPr>
          <w:rFonts w:hAnsi="ＭＳ 明朝" w:hint="eastAsia"/>
          <w:kern w:val="2"/>
        </w:rPr>
        <w:t>空き家等登録カード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"/>
        <w:gridCol w:w="667"/>
        <w:gridCol w:w="768"/>
        <w:gridCol w:w="1072"/>
        <w:gridCol w:w="552"/>
        <w:gridCol w:w="18"/>
        <w:gridCol w:w="1134"/>
        <w:gridCol w:w="565"/>
        <w:gridCol w:w="711"/>
        <w:gridCol w:w="287"/>
        <w:gridCol w:w="2090"/>
      </w:tblGrid>
      <w:tr w:rsidR="001A1373" w:rsidRPr="006C3993" w:rsidTr="00125ACB">
        <w:trPr>
          <w:trHeight w:val="155"/>
        </w:trPr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登録№</w:t>
            </w:r>
          </w:p>
        </w:tc>
        <w:tc>
          <w:tcPr>
            <w:tcW w:w="1435" w:type="dxa"/>
            <w:gridSpan w:val="2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登録日</w:t>
            </w:r>
          </w:p>
        </w:tc>
        <w:tc>
          <w:tcPr>
            <w:tcW w:w="1704" w:type="dxa"/>
            <w:gridSpan w:val="3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．　</w:t>
            </w:r>
            <w:r w:rsidR="00613508" w:rsidRPr="006C3993">
              <w:rPr>
                <w:rFonts w:hAnsi="ＭＳ 明朝"/>
                <w:kern w:val="2"/>
              </w:rPr>
              <w:t xml:space="preserve"> </w:t>
            </w:r>
            <w:r w:rsidRPr="006C3993">
              <w:rPr>
                <w:rFonts w:hAnsi="ＭＳ 明朝" w:hint="eastAsia"/>
                <w:kern w:val="2"/>
              </w:rPr>
              <w:t>．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  <w:sz w:val="20"/>
              </w:rPr>
              <w:t>取消・成約日</w:t>
            </w:r>
          </w:p>
        </w:tc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．　</w:t>
            </w:r>
            <w:r w:rsidR="00613508" w:rsidRPr="006C3993">
              <w:rPr>
                <w:rFonts w:hAnsi="ＭＳ 明朝"/>
                <w:kern w:val="2"/>
              </w:rPr>
              <w:t xml:space="preserve"> </w:t>
            </w:r>
            <w:r w:rsidRPr="006C3993">
              <w:rPr>
                <w:rFonts w:hAnsi="ＭＳ 明朝" w:hint="eastAsia"/>
                <w:kern w:val="2"/>
              </w:rPr>
              <w:t>．</w:t>
            </w:r>
          </w:p>
        </w:tc>
      </w:tr>
      <w:tr w:rsidR="00C209B7" w:rsidRPr="006C3993" w:rsidTr="00125ACB"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9B7" w:rsidRPr="006C3993" w:rsidRDefault="00C209B7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分</w:t>
            </w:r>
            <w:r w:rsidR="003A4BB0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類</w:t>
            </w:r>
          </w:p>
        </w:tc>
        <w:tc>
          <w:tcPr>
            <w:tcW w:w="5487" w:type="dxa"/>
            <w:gridSpan w:val="8"/>
            <w:tcBorders>
              <w:top w:val="single" w:sz="12" w:space="0" w:color="auto"/>
            </w:tcBorders>
            <w:vAlign w:val="center"/>
          </w:tcPr>
          <w:p w:rsidR="00C209B7" w:rsidRPr="006C3993" w:rsidRDefault="00C209B7" w:rsidP="00040F4F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□建物及び土地　□建物のみ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373" w:rsidRPr="006C3993" w:rsidRDefault="00C209B7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□賃貸　□売却</w:t>
            </w:r>
          </w:p>
          <w:p w:rsidR="00C209B7" w:rsidRPr="006C3993" w:rsidRDefault="00C209B7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□どちらでも可</w:t>
            </w:r>
          </w:p>
        </w:tc>
      </w:tr>
      <w:tr w:rsidR="00C209B7" w:rsidRPr="006C3993" w:rsidTr="00125ACB">
        <w:trPr>
          <w:trHeight w:val="449"/>
        </w:trPr>
        <w:tc>
          <w:tcPr>
            <w:tcW w:w="10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9B7" w:rsidRPr="006C3993" w:rsidRDefault="00C209B7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786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9B7" w:rsidRPr="006C3993" w:rsidRDefault="00C209B7" w:rsidP="00E0718E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飛</w:t>
            </w:r>
            <w:r w:rsidR="0091348E">
              <w:rPr>
                <w:rFonts w:hAnsi="ＭＳ 明朝" w:hint="eastAsia"/>
                <w:kern w:val="2"/>
              </w:rPr>
              <w:t>騨</w:t>
            </w:r>
            <w:r w:rsidRPr="006C3993">
              <w:rPr>
                <w:rFonts w:hAnsi="ＭＳ 明朝" w:hint="eastAsia"/>
                <w:kern w:val="2"/>
              </w:rPr>
              <w:t>市</w:t>
            </w:r>
          </w:p>
        </w:tc>
      </w:tr>
      <w:tr w:rsidR="001A1373" w:rsidRPr="006C3993" w:rsidTr="00125ACB"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価　格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□賃貸　　　　円／月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□敷金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ヶ月</w:t>
            </w:r>
          </w:p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□礼金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ヶ月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仲介手数料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373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　　</w:t>
            </w:r>
            <w:r w:rsidR="001A1373" w:rsidRPr="006C3993">
              <w:rPr>
                <w:rFonts w:hAnsi="ＭＳ 明朝" w:hint="eastAsia"/>
                <w:kern w:val="2"/>
              </w:rPr>
              <w:t>円</w:t>
            </w:r>
          </w:p>
        </w:tc>
      </w:tr>
      <w:tr w:rsidR="001A1373" w:rsidRPr="006C3993" w:rsidTr="00125ACB">
        <w:trPr>
          <w:trHeight w:val="253"/>
        </w:trPr>
        <w:tc>
          <w:tcPr>
            <w:tcW w:w="1034" w:type="dxa"/>
            <w:vMerge/>
            <w:tcBorders>
              <w:left w:val="single" w:sz="12" w:space="0" w:color="auto"/>
            </w:tcBorders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</w:p>
        </w:tc>
        <w:tc>
          <w:tcPr>
            <w:tcW w:w="4211" w:type="dxa"/>
            <w:gridSpan w:val="6"/>
            <w:vAlign w:val="center"/>
          </w:tcPr>
          <w:p w:rsidR="001A1373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□売却　　　　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 xml:space="preserve">　円</w:t>
            </w:r>
          </w:p>
        </w:tc>
        <w:tc>
          <w:tcPr>
            <w:tcW w:w="1276" w:type="dxa"/>
            <w:gridSpan w:val="2"/>
            <w:vAlign w:val="center"/>
          </w:tcPr>
          <w:p w:rsidR="001A1373" w:rsidRPr="006C3993" w:rsidRDefault="001A137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仲介手数料</w:t>
            </w:r>
          </w:p>
        </w:tc>
        <w:tc>
          <w:tcPr>
            <w:tcW w:w="2377" w:type="dxa"/>
            <w:gridSpan w:val="2"/>
            <w:tcBorders>
              <w:right w:val="single" w:sz="12" w:space="0" w:color="auto"/>
            </w:tcBorders>
            <w:vAlign w:val="center"/>
          </w:tcPr>
          <w:p w:rsidR="001A1373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　　</w:t>
            </w:r>
            <w:r w:rsidR="001A1373" w:rsidRPr="006C3993">
              <w:rPr>
                <w:rFonts w:hAnsi="ＭＳ 明朝" w:hint="eastAsia"/>
                <w:kern w:val="2"/>
              </w:rPr>
              <w:t>円</w:t>
            </w:r>
          </w:p>
        </w:tc>
      </w:tr>
      <w:tr w:rsidR="003A4BB0" w:rsidRPr="006C3993" w:rsidTr="00125ACB">
        <w:trPr>
          <w:trHeight w:val="132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3A4BB0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構　造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3A4BB0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□木造　□鉄骨造　□鉄筋ｺﾝｸﾘｰﾄ　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6779D3" w:rsidRPr="006C3993" w:rsidTr="00125ACB">
        <w:trPr>
          <w:trHeight w:val="246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6779D3" w:rsidRPr="00715CD0" w:rsidRDefault="006779D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>土地面積</w:t>
            </w:r>
          </w:p>
        </w:tc>
        <w:tc>
          <w:tcPr>
            <w:tcW w:w="667" w:type="dxa"/>
            <w:vAlign w:val="center"/>
          </w:tcPr>
          <w:p w:rsidR="006779D3" w:rsidRPr="00715CD0" w:rsidRDefault="006779D3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>宅地</w:t>
            </w:r>
          </w:p>
        </w:tc>
        <w:tc>
          <w:tcPr>
            <w:tcW w:w="1840" w:type="dxa"/>
            <w:gridSpan w:val="2"/>
            <w:vAlign w:val="center"/>
          </w:tcPr>
          <w:p w:rsidR="006779D3" w:rsidRPr="00715CD0" w:rsidRDefault="006779D3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 xml:space="preserve">　　　　　　㎡</w:t>
            </w:r>
          </w:p>
        </w:tc>
        <w:tc>
          <w:tcPr>
            <w:tcW w:w="570" w:type="dxa"/>
            <w:gridSpan w:val="2"/>
            <w:vAlign w:val="center"/>
          </w:tcPr>
          <w:p w:rsidR="006779D3" w:rsidRPr="00715CD0" w:rsidRDefault="006779D3" w:rsidP="006779D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>田畑</w:t>
            </w:r>
          </w:p>
        </w:tc>
        <w:tc>
          <w:tcPr>
            <w:tcW w:w="1699" w:type="dxa"/>
            <w:gridSpan w:val="2"/>
            <w:vAlign w:val="center"/>
          </w:tcPr>
          <w:p w:rsidR="006779D3" w:rsidRPr="00715CD0" w:rsidRDefault="006779D3" w:rsidP="006779D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 xml:space="preserve">　　　　　　㎡</w:t>
            </w:r>
          </w:p>
        </w:tc>
        <w:tc>
          <w:tcPr>
            <w:tcW w:w="998" w:type="dxa"/>
            <w:gridSpan w:val="2"/>
            <w:vAlign w:val="center"/>
          </w:tcPr>
          <w:p w:rsidR="006779D3" w:rsidRPr="00715CD0" w:rsidRDefault="006779D3" w:rsidP="006779D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779D3" w:rsidRPr="00715CD0" w:rsidRDefault="006779D3" w:rsidP="006779D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715CD0">
              <w:rPr>
                <w:rFonts w:hAnsi="ＭＳ 明朝" w:hint="eastAsia"/>
                <w:kern w:val="2"/>
              </w:rPr>
              <w:t xml:space="preserve">　　　　　　㎡</w:t>
            </w:r>
          </w:p>
        </w:tc>
      </w:tr>
      <w:tr w:rsidR="00402F85" w:rsidRPr="006C3993" w:rsidTr="00125ACB">
        <w:trPr>
          <w:trHeight w:val="285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402F85" w:rsidRDefault="00402F85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建築面積</w:t>
            </w:r>
          </w:p>
        </w:tc>
        <w:tc>
          <w:tcPr>
            <w:tcW w:w="3077" w:type="dxa"/>
            <w:gridSpan w:val="5"/>
            <w:vAlign w:val="center"/>
          </w:tcPr>
          <w:p w:rsidR="00402F85" w:rsidRDefault="00402F85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　　　　　　　　　㎡・坪</w:t>
            </w:r>
          </w:p>
        </w:tc>
        <w:tc>
          <w:tcPr>
            <w:tcW w:w="1134" w:type="dxa"/>
            <w:vAlign w:val="center"/>
          </w:tcPr>
          <w:p w:rsidR="00402F85" w:rsidRDefault="00402F85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敷地面積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402F85" w:rsidRDefault="00402F85" w:rsidP="00402F85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　　　　　　　　　　㎡・坪</w:t>
            </w:r>
          </w:p>
        </w:tc>
      </w:tr>
      <w:tr w:rsidR="003A4BB0" w:rsidRPr="006C3993" w:rsidTr="00125ACB">
        <w:trPr>
          <w:trHeight w:val="299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3A4BB0" w:rsidRPr="006C3993" w:rsidRDefault="003A4BB0" w:rsidP="006223F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建</w:t>
            </w:r>
            <w:r w:rsidR="006223F3">
              <w:rPr>
                <w:rFonts w:hAnsi="ＭＳ 明朝" w:hint="eastAsia"/>
                <w:kern w:val="2"/>
              </w:rPr>
              <w:t>ぺい</w:t>
            </w:r>
            <w:r w:rsidRPr="006C3993">
              <w:rPr>
                <w:rFonts w:hAnsi="ＭＳ 明朝" w:hint="eastAsia"/>
                <w:kern w:val="2"/>
              </w:rPr>
              <w:t>率</w:t>
            </w:r>
          </w:p>
        </w:tc>
        <w:tc>
          <w:tcPr>
            <w:tcW w:w="1435" w:type="dxa"/>
            <w:gridSpan w:val="2"/>
            <w:vAlign w:val="center"/>
          </w:tcPr>
          <w:p w:rsidR="003A4BB0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　　　％</w:t>
            </w:r>
          </w:p>
        </w:tc>
        <w:tc>
          <w:tcPr>
            <w:tcW w:w="1072" w:type="dxa"/>
            <w:vAlign w:val="center"/>
          </w:tcPr>
          <w:p w:rsidR="003A4BB0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容積率</w:t>
            </w:r>
          </w:p>
        </w:tc>
        <w:tc>
          <w:tcPr>
            <w:tcW w:w="1704" w:type="dxa"/>
            <w:gridSpan w:val="3"/>
            <w:vAlign w:val="center"/>
          </w:tcPr>
          <w:p w:rsidR="003A4BB0" w:rsidRPr="006C3993" w:rsidRDefault="003A4BB0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　　％</w:t>
            </w:r>
          </w:p>
        </w:tc>
        <w:tc>
          <w:tcPr>
            <w:tcW w:w="1276" w:type="dxa"/>
            <w:gridSpan w:val="2"/>
            <w:vAlign w:val="center"/>
          </w:tcPr>
          <w:p w:rsidR="003A4BB0" w:rsidRPr="006C3993" w:rsidRDefault="00613508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建築年</w:t>
            </w:r>
          </w:p>
        </w:tc>
        <w:tc>
          <w:tcPr>
            <w:tcW w:w="2377" w:type="dxa"/>
            <w:gridSpan w:val="2"/>
            <w:tcBorders>
              <w:right w:val="single" w:sz="12" w:space="0" w:color="auto"/>
            </w:tcBorders>
            <w:vAlign w:val="center"/>
          </w:tcPr>
          <w:p w:rsidR="003A4BB0" w:rsidRPr="006C3993" w:rsidRDefault="00613508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　　　　年</w:t>
            </w:r>
          </w:p>
        </w:tc>
      </w:tr>
      <w:tr w:rsidR="00225B94" w:rsidRPr="006C3993" w:rsidTr="00125ACB">
        <w:trPr>
          <w:trHeight w:val="182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間取り</w:t>
            </w:r>
          </w:p>
        </w:tc>
        <w:tc>
          <w:tcPr>
            <w:tcW w:w="3077" w:type="dxa"/>
            <w:gridSpan w:val="5"/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別紙添付</w:t>
            </w:r>
          </w:p>
        </w:tc>
        <w:tc>
          <w:tcPr>
            <w:tcW w:w="1134" w:type="dxa"/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地　　図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別紙添付</w:t>
            </w:r>
          </w:p>
        </w:tc>
      </w:tr>
      <w:tr w:rsidR="00225B94" w:rsidRPr="006C3993" w:rsidTr="00125ACB">
        <w:trPr>
          <w:trHeight w:val="268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補修要否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□補修は不要　□多少の補修必要　□大幅な補修必要</w:t>
            </w:r>
          </w:p>
        </w:tc>
      </w:tr>
      <w:tr w:rsidR="00225B94" w:rsidRPr="006C3993" w:rsidTr="00125ACB">
        <w:trPr>
          <w:trHeight w:val="243"/>
        </w:trPr>
        <w:tc>
          <w:tcPr>
            <w:tcW w:w="10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補修費用</w:t>
            </w:r>
          </w:p>
        </w:tc>
        <w:tc>
          <w:tcPr>
            <w:tcW w:w="786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□所有者負担　□入居者負担　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</w:t>
            </w:r>
            <w:r w:rsidRPr="006C3993">
              <w:rPr>
                <w:rFonts w:hAnsi="ＭＳ 明朝" w:hint="eastAsia"/>
                <w:kern w:val="2"/>
              </w:rPr>
              <w:t xml:space="preserve">　　　　　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225B94" w:rsidRPr="006C3993" w:rsidTr="00125ACB">
        <w:trPr>
          <w:trHeight w:val="277"/>
        </w:trPr>
        <w:tc>
          <w:tcPr>
            <w:tcW w:w="889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B94" w:rsidRPr="006C3993" w:rsidRDefault="00225B9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設備状況等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電気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□引き込み済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　　　　　　</w:t>
            </w:r>
            <w:r w:rsidRPr="006C3993">
              <w:rPr>
                <w:rFonts w:hAnsi="ＭＳ 明朝" w:hint="eastAsia"/>
                <w:kern w:val="2"/>
              </w:rPr>
              <w:t xml:space="preserve">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ガス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□プロパン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　　　　　　　　</w:t>
            </w:r>
            <w:r w:rsidRPr="006C3993">
              <w:rPr>
                <w:rFonts w:hAnsi="ＭＳ 明朝" w:hint="eastAsia"/>
                <w:kern w:val="2"/>
              </w:rPr>
              <w:t xml:space="preserve">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風呂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□ガス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□灯油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□電気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</w:t>
            </w:r>
            <w:r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水道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□上水道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　　　　　　　　</w:t>
            </w:r>
            <w:r w:rsidRPr="006C3993">
              <w:rPr>
                <w:rFonts w:hAnsi="ＭＳ 明朝" w:hint="eastAsia"/>
                <w:kern w:val="2"/>
              </w:rPr>
              <w:t xml:space="preserve">　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下水道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□下水道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□浄化槽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□その他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　　</w:t>
            </w:r>
            <w:r w:rsidRPr="006C3993">
              <w:rPr>
                <w:rFonts w:hAnsi="ＭＳ 明朝" w:hint="eastAsia"/>
                <w:kern w:val="2"/>
              </w:rPr>
              <w:t xml:space="preserve">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</w:p>
        </w:tc>
      </w:tr>
      <w:tr w:rsidR="005B6B2D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トイレ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5B6B2D" w:rsidRPr="006C3993" w:rsidRDefault="005B6B2D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 xml:space="preserve">□水洗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□汲み取り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／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□和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□洋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駐車場</w:t>
            </w:r>
          </w:p>
        </w:tc>
        <w:tc>
          <w:tcPr>
            <w:tcW w:w="3059" w:type="dxa"/>
            <w:gridSpan w:val="4"/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□有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台分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□無</w:t>
            </w:r>
          </w:p>
        </w:tc>
        <w:tc>
          <w:tcPr>
            <w:tcW w:w="1152" w:type="dxa"/>
            <w:gridSpan w:val="2"/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物置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□有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□無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車庫</w:t>
            </w:r>
          </w:p>
        </w:tc>
        <w:tc>
          <w:tcPr>
            <w:tcW w:w="3059" w:type="dxa"/>
            <w:gridSpan w:val="4"/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□有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台分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□無</w:t>
            </w:r>
          </w:p>
        </w:tc>
        <w:tc>
          <w:tcPr>
            <w:tcW w:w="1152" w:type="dxa"/>
            <w:gridSpan w:val="2"/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町内会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220D11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220D11" w:rsidRPr="006C3993">
              <w:rPr>
                <w:rFonts w:hAnsi="ＭＳ 明朝" w:hint="eastAsia"/>
                <w:kern w:val="2"/>
              </w:rPr>
              <w:t>区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庭</w:t>
            </w:r>
          </w:p>
        </w:tc>
        <w:tc>
          <w:tcPr>
            <w:tcW w:w="3059" w:type="dxa"/>
            <w:gridSpan w:val="4"/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□有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□無</w:t>
            </w:r>
          </w:p>
        </w:tc>
        <w:tc>
          <w:tcPr>
            <w:tcW w:w="1152" w:type="dxa"/>
            <w:gridSpan w:val="2"/>
            <w:vAlign w:val="center"/>
          </w:tcPr>
          <w:p w:rsidR="00220D11" w:rsidRPr="006C3993" w:rsidRDefault="0080187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ペット連れ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220D11" w:rsidRPr="006C3993" w:rsidRDefault="0080187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□可　　□不可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菜園</w:t>
            </w:r>
          </w:p>
        </w:tc>
        <w:tc>
          <w:tcPr>
            <w:tcW w:w="3059" w:type="dxa"/>
            <w:gridSpan w:val="4"/>
            <w:tcBorders>
              <w:bottom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□有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□無</w:t>
            </w:r>
          </w:p>
        </w:tc>
        <w:tc>
          <w:tcPr>
            <w:tcW w:w="1152" w:type="dxa"/>
            <w:gridSpan w:val="2"/>
            <w:tcBorders>
              <w:bottom w:val="single" w:sz="12" w:space="0" w:color="auto"/>
            </w:tcBorders>
            <w:vAlign w:val="center"/>
          </w:tcPr>
          <w:p w:rsidR="00220D11" w:rsidRPr="006C3993" w:rsidRDefault="00801874" w:rsidP="00801874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36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</w:p>
        </w:tc>
      </w:tr>
      <w:tr w:rsidR="00CC5F43" w:rsidRPr="006C3993" w:rsidTr="00125ACB">
        <w:tc>
          <w:tcPr>
            <w:tcW w:w="889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F43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主要施設等への距離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公共交通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18780F" w:rsidRPr="006C3993">
              <w:rPr>
                <w:rFonts w:hAnsi="ＭＳ 明朝" w:hint="eastAsia"/>
                <w:kern w:val="2"/>
              </w:rPr>
              <w:t xml:space="preserve">駅　</w:t>
            </w:r>
            <w:r w:rsidR="00220D11" w:rsidRPr="006C3993">
              <w:rPr>
                <w:rFonts w:hAnsi="ＭＳ 明朝" w:hint="eastAsia"/>
                <w:kern w:val="2"/>
              </w:rPr>
              <w:t xml:space="preserve">約　　</w:t>
            </w:r>
            <w:r w:rsidR="0018780F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>／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バス停</w:t>
            </w:r>
            <w:r w:rsidRPr="006C3993">
              <w:rPr>
                <w:rFonts w:hAnsi="ＭＳ 明朝" w:hint="eastAsia"/>
                <w:kern w:val="2"/>
              </w:rPr>
              <w:t>（</w:t>
            </w:r>
            <w:r w:rsidR="0018780F"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220D11" w:rsidRPr="006C3993">
              <w:rPr>
                <w:rFonts w:hAnsi="ＭＳ 明朝" w:hint="eastAsia"/>
                <w:kern w:val="2"/>
              </w:rPr>
              <w:t xml:space="preserve">約　</w:t>
            </w:r>
            <w:r w:rsidR="0018780F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市役所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4356E3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□</w:t>
            </w:r>
            <w:r w:rsidR="00220D11" w:rsidRPr="006C3993">
              <w:rPr>
                <w:rFonts w:hAnsi="ＭＳ 明朝" w:hint="eastAsia"/>
                <w:kern w:val="2"/>
              </w:rPr>
              <w:t>本庁</w:t>
            </w:r>
            <w:r w:rsidRPr="006C3993">
              <w:rPr>
                <w:rFonts w:hAnsi="ＭＳ 明朝" w:hint="eastAsia"/>
                <w:kern w:val="2"/>
              </w:rPr>
              <w:t xml:space="preserve">　　□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="00220D11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  <w:r w:rsidR="00220D11" w:rsidRPr="006C3993">
              <w:rPr>
                <w:rFonts w:hAnsi="ＭＳ 明朝" w:hint="eastAsia"/>
                <w:kern w:val="2"/>
              </w:rPr>
              <w:t>振興事務所　約</w:t>
            </w:r>
            <w:r w:rsidR="0018780F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　</w:t>
            </w:r>
            <w:r w:rsidR="00220D11" w:rsidRPr="006C3993">
              <w:rPr>
                <w:rFonts w:hAnsi="ＭＳ 明朝"/>
                <w:kern w:val="2"/>
              </w:rPr>
              <w:t>km</w:t>
            </w:r>
          </w:p>
        </w:tc>
      </w:tr>
      <w:tr w:rsidR="007922F4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病院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7922F4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約　</w:t>
            </w:r>
            <w:r w:rsidR="0018780F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消防</w:t>
            </w:r>
            <w:r w:rsidR="007922F4" w:rsidRPr="006C3993">
              <w:rPr>
                <w:rFonts w:hAnsi="ＭＳ 明朝" w:hint="eastAsia"/>
                <w:kern w:val="2"/>
              </w:rPr>
              <w:t>警察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消防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  <w:r w:rsidR="00220D11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  <w:r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／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警察</w:t>
            </w:r>
            <w:r w:rsidR="009E5DA5" w:rsidRPr="006C3993">
              <w:rPr>
                <w:rFonts w:hAnsi="ＭＳ 明朝" w:hint="eastAsia"/>
                <w:kern w:val="2"/>
              </w:rPr>
              <w:t>（</w:t>
            </w:r>
            <w:r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9E5DA5" w:rsidRPr="006C3993">
              <w:rPr>
                <w:rFonts w:hAnsi="ＭＳ 明朝" w:hint="eastAsia"/>
                <w:kern w:val="2"/>
              </w:rPr>
              <w:t>）</w:t>
            </w:r>
            <w:r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金融機関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220D11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保育園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>保育園</w:t>
            </w:r>
            <w:r w:rsidR="00220D11" w:rsidRPr="006C3993">
              <w:rPr>
                <w:rFonts w:hAnsi="ＭＳ 明朝" w:hint="eastAsia"/>
                <w:kern w:val="2"/>
              </w:rPr>
              <w:t xml:space="preserve">　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小</w:t>
            </w:r>
            <w:r w:rsidR="007922F4" w:rsidRPr="006C3993">
              <w:rPr>
                <w:rFonts w:hAnsi="ＭＳ 明朝" w:hint="eastAsia"/>
                <w:kern w:val="2"/>
              </w:rPr>
              <w:t>中</w:t>
            </w:r>
            <w:r w:rsidRPr="006C3993">
              <w:rPr>
                <w:rFonts w:hAnsi="ＭＳ 明朝" w:hint="eastAsia"/>
                <w:kern w:val="2"/>
              </w:rPr>
              <w:t>学校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>小</w:t>
            </w:r>
            <w:r w:rsidR="00220D11" w:rsidRPr="006C3993">
              <w:rPr>
                <w:rFonts w:hAnsi="ＭＳ 明朝" w:hint="eastAsia"/>
                <w:kern w:val="2"/>
              </w:rPr>
              <w:t xml:space="preserve">　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 w:hint="eastAsia"/>
                <w:kern w:val="2"/>
              </w:rPr>
              <w:t xml:space="preserve">　</w:t>
            </w:r>
            <w:r w:rsidR="00220D11" w:rsidRPr="006C3993">
              <w:rPr>
                <w:rFonts w:hAnsi="ＭＳ 明朝"/>
                <w:kern w:val="2"/>
              </w:rPr>
              <w:t>km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>／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中　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220D11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220D11" w:rsidRPr="006C3993" w:rsidRDefault="00220D11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温泉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220D11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　　　　　　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7922F4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食料品店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7922F4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7922F4" w:rsidRPr="006C3993" w:rsidTr="00125ACB"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ﾎｰﾑｾﾝﾀｰ</w:t>
            </w:r>
          </w:p>
        </w:tc>
        <w:tc>
          <w:tcPr>
            <w:tcW w:w="7864" w:type="dxa"/>
            <w:gridSpan w:val="10"/>
            <w:tcBorders>
              <w:right w:val="single" w:sz="12" w:space="0" w:color="auto"/>
            </w:tcBorders>
            <w:vAlign w:val="center"/>
          </w:tcPr>
          <w:p w:rsidR="007922F4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7922F4" w:rsidRPr="006C3993" w:rsidTr="00125ACB">
        <w:tc>
          <w:tcPr>
            <w:tcW w:w="10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ｺﾝﾋﾞﾆ</w:t>
            </w:r>
          </w:p>
        </w:tc>
        <w:tc>
          <w:tcPr>
            <w:tcW w:w="786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2F4" w:rsidRPr="006C3993" w:rsidRDefault="009E5DA5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（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　　　　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　</w:t>
            </w:r>
            <w:r w:rsidRPr="006C3993">
              <w:rPr>
                <w:rFonts w:hAnsi="ＭＳ 明朝" w:hint="eastAsia"/>
                <w:kern w:val="2"/>
              </w:rPr>
              <w:t>）</w:t>
            </w:r>
            <w:r w:rsidR="007922F4" w:rsidRPr="006C3993">
              <w:rPr>
                <w:rFonts w:hAnsi="ＭＳ 明朝" w:hint="eastAsia"/>
                <w:kern w:val="2"/>
              </w:rPr>
              <w:t xml:space="preserve">約　</w:t>
            </w:r>
            <w:r w:rsidR="004356E3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 w:hint="eastAsia"/>
                <w:kern w:val="2"/>
              </w:rPr>
              <w:t xml:space="preserve">　</w:t>
            </w:r>
            <w:r w:rsidR="007922F4" w:rsidRPr="006C3993">
              <w:rPr>
                <w:rFonts w:hAnsi="ＭＳ 明朝"/>
                <w:kern w:val="2"/>
              </w:rPr>
              <w:t>km</w:t>
            </w:r>
          </w:p>
        </w:tc>
      </w:tr>
      <w:tr w:rsidR="007922F4" w:rsidRPr="006C3993" w:rsidTr="00125ACB">
        <w:trPr>
          <w:trHeight w:val="665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特記事項</w:t>
            </w:r>
          </w:p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物件</w:t>
            </w:r>
            <w:r w:rsidRPr="006C3993">
              <w:rPr>
                <w:rFonts w:hAnsi="ＭＳ 明朝"/>
                <w:kern w:val="2"/>
              </w:rPr>
              <w:t>PR</w:t>
            </w:r>
            <w:r w:rsidRPr="006C3993">
              <w:rPr>
                <w:rFonts w:hAnsi="ＭＳ 明朝" w:hint="eastAsia"/>
                <w:kern w:val="2"/>
              </w:rPr>
              <w:t>等</w:t>
            </w:r>
          </w:p>
        </w:tc>
        <w:tc>
          <w:tcPr>
            <w:tcW w:w="786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2F4" w:rsidRPr="006C3993" w:rsidRDefault="007922F4" w:rsidP="00BE197F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</w:p>
        </w:tc>
      </w:tr>
      <w:tr w:rsidR="007922F4" w:rsidRPr="006C3993" w:rsidTr="00125ACB">
        <w:trPr>
          <w:trHeight w:val="196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仲介業者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業者名</w:t>
            </w:r>
          </w:p>
        </w:tc>
        <w:tc>
          <w:tcPr>
            <w:tcW w:w="36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ＴＥＬ</w:t>
            </w:r>
          </w:p>
        </w:tc>
      </w:tr>
      <w:tr w:rsidR="007922F4" w:rsidRPr="006C3993" w:rsidTr="00125ACB">
        <w:trPr>
          <w:trHeight w:val="291"/>
        </w:trPr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2"/>
              </w:rPr>
            </w:pPr>
          </w:p>
        </w:tc>
        <w:tc>
          <w:tcPr>
            <w:tcW w:w="4211" w:type="dxa"/>
            <w:gridSpan w:val="6"/>
            <w:tcBorders>
              <w:bottom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所在地　飛</w:t>
            </w:r>
            <w:r w:rsidR="0091348E">
              <w:rPr>
                <w:rFonts w:hAnsi="ＭＳ 明朝" w:hint="eastAsia"/>
                <w:kern w:val="2"/>
              </w:rPr>
              <w:t>騨</w:t>
            </w:r>
            <w:r w:rsidRPr="006C3993">
              <w:rPr>
                <w:rFonts w:hAnsi="ＭＳ 明朝" w:hint="eastAsia"/>
                <w:kern w:val="2"/>
              </w:rPr>
              <w:t>市</w:t>
            </w:r>
          </w:p>
        </w:tc>
        <w:tc>
          <w:tcPr>
            <w:tcW w:w="36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2F4" w:rsidRPr="006C3993" w:rsidRDefault="007922F4" w:rsidP="004356E3">
            <w:pPr>
              <w:tabs>
                <w:tab w:val="left" w:pos="5290"/>
              </w:tabs>
              <w:overflowPunct w:val="0"/>
              <w:autoSpaceDE w:val="0"/>
              <w:autoSpaceDN w:val="0"/>
              <w:snapToGrid w:val="0"/>
              <w:rPr>
                <w:rFonts w:hAnsi="ＭＳ 明朝"/>
                <w:kern w:val="2"/>
              </w:rPr>
            </w:pPr>
            <w:r w:rsidRPr="006C3993">
              <w:rPr>
                <w:rFonts w:hAnsi="ＭＳ 明朝" w:hint="eastAsia"/>
                <w:kern w:val="2"/>
              </w:rPr>
              <w:t>ＦＡＸ</w:t>
            </w:r>
          </w:p>
        </w:tc>
      </w:tr>
    </w:tbl>
    <w:p w:rsidR="00C209B7" w:rsidRDefault="007922F4" w:rsidP="004356E3">
      <w:pPr>
        <w:tabs>
          <w:tab w:val="left" w:pos="5290"/>
        </w:tabs>
        <w:overflowPunct w:val="0"/>
        <w:autoSpaceDE w:val="0"/>
        <w:autoSpaceDN w:val="0"/>
        <w:ind w:left="213" w:hangingChars="100" w:hanging="213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添付書類　・見取り図　　・地図　　・写真</w:t>
      </w:r>
      <w:r w:rsidR="009E5DA5">
        <w:rPr>
          <w:rFonts w:hAnsi="ＭＳ 明朝" w:hint="eastAsia"/>
          <w:kern w:val="2"/>
        </w:rPr>
        <w:t>（</w:t>
      </w:r>
      <w:r>
        <w:rPr>
          <w:rFonts w:hAnsi="ＭＳ 明朝" w:hint="eastAsia"/>
          <w:kern w:val="2"/>
        </w:rPr>
        <w:t>外観・室内・その他</w:t>
      </w:r>
      <w:r w:rsidR="009E5DA5">
        <w:rPr>
          <w:rFonts w:hAnsi="ＭＳ 明朝" w:hint="eastAsia"/>
          <w:kern w:val="2"/>
        </w:rPr>
        <w:t>）</w:t>
      </w:r>
    </w:p>
    <w:sectPr w:rsidR="00C209B7" w:rsidSect="007E6909">
      <w:pgSz w:w="11904" w:h="16836" w:code="9"/>
      <w:pgMar w:top="1701" w:right="1418" w:bottom="1474" w:left="1418" w:header="567" w:footer="992" w:gutter="0"/>
      <w:cols w:space="425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44" w:rsidRDefault="000B5F44">
      <w:r>
        <w:separator/>
      </w:r>
    </w:p>
  </w:endnote>
  <w:endnote w:type="continuationSeparator" w:id="0">
    <w:p w:rsidR="000B5F44" w:rsidRDefault="000B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44" w:rsidRDefault="000B5F44">
      <w:r>
        <w:separator/>
      </w:r>
    </w:p>
  </w:footnote>
  <w:footnote w:type="continuationSeparator" w:id="0">
    <w:p w:rsidR="000B5F44" w:rsidRDefault="000B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65"/>
    <w:rsid w:val="0001588B"/>
    <w:rsid w:val="00031E02"/>
    <w:rsid w:val="00035B25"/>
    <w:rsid w:val="00040F4F"/>
    <w:rsid w:val="000560F0"/>
    <w:rsid w:val="00062B8B"/>
    <w:rsid w:val="0006454B"/>
    <w:rsid w:val="0007081F"/>
    <w:rsid w:val="000924B5"/>
    <w:rsid w:val="000A0627"/>
    <w:rsid w:val="000B000D"/>
    <w:rsid w:val="000B5F44"/>
    <w:rsid w:val="000D12FF"/>
    <w:rsid w:val="000E23C0"/>
    <w:rsid w:val="00125ACB"/>
    <w:rsid w:val="00136C1B"/>
    <w:rsid w:val="00153A92"/>
    <w:rsid w:val="0017220C"/>
    <w:rsid w:val="0018780F"/>
    <w:rsid w:val="001A1373"/>
    <w:rsid w:val="001C65C5"/>
    <w:rsid w:val="001D44AC"/>
    <w:rsid w:val="001D5169"/>
    <w:rsid w:val="00211320"/>
    <w:rsid w:val="00211AB8"/>
    <w:rsid w:val="00213694"/>
    <w:rsid w:val="00220D11"/>
    <w:rsid w:val="002213E7"/>
    <w:rsid w:val="0022350C"/>
    <w:rsid w:val="00225B94"/>
    <w:rsid w:val="0024562D"/>
    <w:rsid w:val="00255F60"/>
    <w:rsid w:val="00260FC7"/>
    <w:rsid w:val="002A6EA5"/>
    <w:rsid w:val="002C1024"/>
    <w:rsid w:val="002C53DA"/>
    <w:rsid w:val="002C6F9E"/>
    <w:rsid w:val="002D023C"/>
    <w:rsid w:val="002E29F9"/>
    <w:rsid w:val="00341060"/>
    <w:rsid w:val="00355655"/>
    <w:rsid w:val="00356547"/>
    <w:rsid w:val="00371932"/>
    <w:rsid w:val="003944D3"/>
    <w:rsid w:val="00396C63"/>
    <w:rsid w:val="003A4BB0"/>
    <w:rsid w:val="003B1140"/>
    <w:rsid w:val="003B4CF2"/>
    <w:rsid w:val="003B72C9"/>
    <w:rsid w:val="003C3948"/>
    <w:rsid w:val="003D090B"/>
    <w:rsid w:val="003D6E71"/>
    <w:rsid w:val="003E3C44"/>
    <w:rsid w:val="00402F85"/>
    <w:rsid w:val="00422D80"/>
    <w:rsid w:val="00430848"/>
    <w:rsid w:val="0043419E"/>
    <w:rsid w:val="004356E3"/>
    <w:rsid w:val="00452F51"/>
    <w:rsid w:val="00486E7B"/>
    <w:rsid w:val="00491F6B"/>
    <w:rsid w:val="004945EE"/>
    <w:rsid w:val="004D4DD1"/>
    <w:rsid w:val="004F094E"/>
    <w:rsid w:val="004F1544"/>
    <w:rsid w:val="0051716F"/>
    <w:rsid w:val="005212E8"/>
    <w:rsid w:val="00532B3A"/>
    <w:rsid w:val="00550CAC"/>
    <w:rsid w:val="00552DB4"/>
    <w:rsid w:val="005569F3"/>
    <w:rsid w:val="00592437"/>
    <w:rsid w:val="005956D0"/>
    <w:rsid w:val="005A15CB"/>
    <w:rsid w:val="005B5676"/>
    <w:rsid w:val="005B6B2D"/>
    <w:rsid w:val="005B7F57"/>
    <w:rsid w:val="00610535"/>
    <w:rsid w:val="00613508"/>
    <w:rsid w:val="006223F3"/>
    <w:rsid w:val="006516BE"/>
    <w:rsid w:val="00672932"/>
    <w:rsid w:val="006779D3"/>
    <w:rsid w:val="00697E25"/>
    <w:rsid w:val="006C3993"/>
    <w:rsid w:val="006E7B7B"/>
    <w:rsid w:val="006F0764"/>
    <w:rsid w:val="006F406D"/>
    <w:rsid w:val="006F4FB6"/>
    <w:rsid w:val="006F7F1D"/>
    <w:rsid w:val="0070050E"/>
    <w:rsid w:val="007036D7"/>
    <w:rsid w:val="00715CD0"/>
    <w:rsid w:val="00731A1C"/>
    <w:rsid w:val="007322B3"/>
    <w:rsid w:val="00745C9E"/>
    <w:rsid w:val="00761194"/>
    <w:rsid w:val="0077335C"/>
    <w:rsid w:val="00773858"/>
    <w:rsid w:val="00790157"/>
    <w:rsid w:val="007922F4"/>
    <w:rsid w:val="007B22EC"/>
    <w:rsid w:val="007B242F"/>
    <w:rsid w:val="007E494D"/>
    <w:rsid w:val="007E5111"/>
    <w:rsid w:val="007E6347"/>
    <w:rsid w:val="007E6909"/>
    <w:rsid w:val="00800B36"/>
    <w:rsid w:val="00801874"/>
    <w:rsid w:val="00831745"/>
    <w:rsid w:val="0086613E"/>
    <w:rsid w:val="00883C71"/>
    <w:rsid w:val="008942DD"/>
    <w:rsid w:val="00896E16"/>
    <w:rsid w:val="008C4961"/>
    <w:rsid w:val="008D506F"/>
    <w:rsid w:val="008D67AF"/>
    <w:rsid w:val="008F4D7A"/>
    <w:rsid w:val="008F60FE"/>
    <w:rsid w:val="00901694"/>
    <w:rsid w:val="00912065"/>
    <w:rsid w:val="0091348E"/>
    <w:rsid w:val="00933DAD"/>
    <w:rsid w:val="009803AD"/>
    <w:rsid w:val="00987662"/>
    <w:rsid w:val="00991FBE"/>
    <w:rsid w:val="009A00DA"/>
    <w:rsid w:val="009C3347"/>
    <w:rsid w:val="009D6EC0"/>
    <w:rsid w:val="009D6F32"/>
    <w:rsid w:val="009E5393"/>
    <w:rsid w:val="009E5DA5"/>
    <w:rsid w:val="009F171E"/>
    <w:rsid w:val="00A25AC9"/>
    <w:rsid w:val="00A475B6"/>
    <w:rsid w:val="00A73B22"/>
    <w:rsid w:val="00A74A73"/>
    <w:rsid w:val="00A7568D"/>
    <w:rsid w:val="00A85270"/>
    <w:rsid w:val="00A92DBF"/>
    <w:rsid w:val="00A9604B"/>
    <w:rsid w:val="00AB3BFF"/>
    <w:rsid w:val="00AC337C"/>
    <w:rsid w:val="00AE6EC2"/>
    <w:rsid w:val="00B17C5C"/>
    <w:rsid w:val="00B33415"/>
    <w:rsid w:val="00B524D3"/>
    <w:rsid w:val="00B60DD5"/>
    <w:rsid w:val="00B70A74"/>
    <w:rsid w:val="00B815FA"/>
    <w:rsid w:val="00B90261"/>
    <w:rsid w:val="00BB695F"/>
    <w:rsid w:val="00BC4EB3"/>
    <w:rsid w:val="00BE197F"/>
    <w:rsid w:val="00BF1278"/>
    <w:rsid w:val="00C209B7"/>
    <w:rsid w:val="00C22B0D"/>
    <w:rsid w:val="00C40E8B"/>
    <w:rsid w:val="00C617D7"/>
    <w:rsid w:val="00C70B24"/>
    <w:rsid w:val="00C84599"/>
    <w:rsid w:val="00C87353"/>
    <w:rsid w:val="00CC5F43"/>
    <w:rsid w:val="00CE2544"/>
    <w:rsid w:val="00CE45FB"/>
    <w:rsid w:val="00CF1072"/>
    <w:rsid w:val="00D0366D"/>
    <w:rsid w:val="00D36D69"/>
    <w:rsid w:val="00D53410"/>
    <w:rsid w:val="00D60B81"/>
    <w:rsid w:val="00D66A87"/>
    <w:rsid w:val="00D70AEE"/>
    <w:rsid w:val="00D95667"/>
    <w:rsid w:val="00DA10C4"/>
    <w:rsid w:val="00DB248C"/>
    <w:rsid w:val="00DE1EC1"/>
    <w:rsid w:val="00DF0D7D"/>
    <w:rsid w:val="00DF2763"/>
    <w:rsid w:val="00E0718E"/>
    <w:rsid w:val="00E22018"/>
    <w:rsid w:val="00E23642"/>
    <w:rsid w:val="00E35F01"/>
    <w:rsid w:val="00E3749E"/>
    <w:rsid w:val="00E546EF"/>
    <w:rsid w:val="00E54D32"/>
    <w:rsid w:val="00E830B1"/>
    <w:rsid w:val="00E85AF1"/>
    <w:rsid w:val="00EC6AEE"/>
    <w:rsid w:val="00EE6435"/>
    <w:rsid w:val="00EF19E7"/>
    <w:rsid w:val="00EF2E61"/>
    <w:rsid w:val="00F30928"/>
    <w:rsid w:val="00F57CCF"/>
    <w:rsid w:val="00F77E2A"/>
    <w:rsid w:val="00F913B7"/>
    <w:rsid w:val="00FB672D"/>
    <w:rsid w:val="00FB6860"/>
    <w:rsid w:val="00FD4BF4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FE72D-2B23-461D-AC5D-26EF14A9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A5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5F60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94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45E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8D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2C53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2C53DA"/>
    <w:rPr>
      <w:rFonts w:cs="Times New Roman"/>
      <w:sz w:val="21"/>
    </w:rPr>
  </w:style>
  <w:style w:type="paragraph" w:styleId="ac">
    <w:name w:val="Closing"/>
    <w:basedOn w:val="a"/>
    <w:link w:val="ad"/>
    <w:uiPriority w:val="99"/>
    <w:semiHidden/>
    <w:unhideWhenUsed/>
    <w:rsid w:val="002C53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2C53DA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飛騨市</dc:creator>
  <cp:keywords/>
  <dc:description/>
  <cp:lastModifiedBy>飛騨市</cp:lastModifiedBy>
  <cp:revision>4</cp:revision>
  <cp:lastPrinted>2022-04-05T02:27:00Z</cp:lastPrinted>
  <dcterms:created xsi:type="dcterms:W3CDTF">2022-04-05T02:27:00Z</dcterms:created>
  <dcterms:modified xsi:type="dcterms:W3CDTF">2022-04-05T02:27:00Z</dcterms:modified>
</cp:coreProperties>
</file>